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1C" w:rsidRDefault="005C0D1C" w:rsidP="005C0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1C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5C0D1C" w:rsidRDefault="005C0D1C" w:rsidP="005C0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школи</w:t>
      </w:r>
    </w:p>
    <w:p w:rsidR="005C0D1C" w:rsidRDefault="005C0D1C" w:rsidP="005C0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 ІІІ ст. №4 м. Жмеринки</w:t>
      </w:r>
    </w:p>
    <w:p w:rsidR="005C0D1C" w:rsidRDefault="005C0D1C" w:rsidP="005C0D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11.11. 2019 р.                                     Присутні:</w:t>
      </w:r>
    </w:p>
    <w:p w:rsidR="005C0D1C" w:rsidRDefault="005C0D1C" w:rsidP="005C0D1C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-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школи,     </w:t>
      </w:r>
    </w:p>
    <w:p w:rsidR="005C0D1C" w:rsidRPr="004B0F38" w:rsidRDefault="005C0D1C" w:rsidP="005C0D1C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>школи Бігун М. Й.;</w:t>
      </w:r>
    </w:p>
    <w:p w:rsidR="005C0D1C" w:rsidRDefault="005C0D1C" w:rsidP="005C0D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-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</w:t>
      </w:r>
    </w:p>
    <w:p w:rsidR="005C0D1C" w:rsidRPr="004B0F38" w:rsidRDefault="005C0D1C" w:rsidP="005C0D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>Шевчук О.С.;</w:t>
      </w:r>
    </w:p>
    <w:p w:rsidR="005C0D1C" w:rsidRDefault="005C0D1C" w:rsidP="005C0D1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6E5C59">
        <w:rPr>
          <w:rFonts w:ascii="Times New Roman" w:hAnsi="Times New Roman" w:cs="Times New Roman"/>
          <w:sz w:val="28"/>
          <w:szCs w:val="28"/>
          <w:lang w:val="uk-UA"/>
        </w:rPr>
        <w:t xml:space="preserve">    - педагогічний колектив - 50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</w:t>
      </w:r>
    </w:p>
    <w:p w:rsidR="005C0D1C" w:rsidRDefault="005C0D1C" w:rsidP="005C0D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4B0F38">
        <w:rPr>
          <w:rFonts w:ascii="Times New Roman" w:hAnsi="Times New Roman" w:cs="Times New Roman"/>
          <w:sz w:val="28"/>
          <w:szCs w:val="28"/>
          <w:lang w:val="uk-UA"/>
        </w:rPr>
        <w:t>(список додається, додаток 1)</w:t>
      </w:r>
    </w:p>
    <w:p w:rsidR="005C0D1C" w:rsidRDefault="005C0D1C" w:rsidP="005C0D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денний:</w:t>
      </w:r>
    </w:p>
    <w:p w:rsidR="005C0D1C" w:rsidRPr="00E911AF" w:rsidRDefault="005C0D1C" w:rsidP="005C0D1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11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підручників для експериментальних закладів загальної середньої освіти.</w:t>
      </w:r>
    </w:p>
    <w:p w:rsidR="005C0D1C" w:rsidRDefault="005C0D1C" w:rsidP="005C0D1C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(Заступник директора з НВР Шевченко О. Ю.)</w:t>
      </w:r>
    </w:p>
    <w:p w:rsidR="005C0D1C" w:rsidRDefault="005C0D1C">
      <w:pPr>
        <w:rPr>
          <w:lang w:val="uk-UA"/>
        </w:rPr>
      </w:pPr>
    </w:p>
    <w:p w:rsidR="005C0D1C" w:rsidRDefault="005C0D1C" w:rsidP="00AD0CB7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5C0D1C" w:rsidRDefault="005C0D1C" w:rsidP="00AD0C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C0D1C">
        <w:rPr>
          <w:rFonts w:ascii="Times New Roman" w:hAnsi="Times New Roman" w:cs="Times New Roman"/>
          <w:sz w:val="28"/>
          <w:szCs w:val="28"/>
          <w:lang w:val="uk-UA"/>
        </w:rPr>
        <w:t xml:space="preserve">Шевченко О. Ю. –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C0D1C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директора з НВР,  про </w:t>
      </w:r>
      <w:r w:rsidR="007A3C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підручників для експериментальних закладів загальної середньої освіти.  </w:t>
      </w:r>
    </w:p>
    <w:p w:rsidR="005C0D1C" w:rsidRDefault="005C0D1C" w:rsidP="00AD0C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Ольга Юріївна ознайомила присутніх зі змістом листа МОН України від 04.11.2019 р.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>№ 1/9-685 щодо забезпечення виконання наказу МОН від</w:t>
      </w:r>
      <w:r w:rsidR="007A3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28.10.2019 р. № 1347 «Про проведення конкурсного відбору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підручників для експериментальних закладів загальної освіти».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C0D1C" w:rsidRDefault="005C0D1C" w:rsidP="00AD0C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УХВАЛИЛИ:</w:t>
      </w:r>
    </w:p>
    <w:p w:rsidR="005C0D1C" w:rsidRDefault="005C0D1C" w:rsidP="00AD0CB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    Схвалити перелік підручників для 1 та 5 класу, обрані вчителями –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закладу:</w:t>
      </w:r>
    </w:p>
    <w:p w:rsidR="000A5928" w:rsidRPr="007A3C97" w:rsidRDefault="007A3C97" w:rsidP="00AD0CB7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підручник інтегрованого курсу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>«Я досліджую світ»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1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закладів загальної середньої освіти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. Воронцова Т.В.,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Пономаренко В.С., Хомич О. Л., Гарбузюк І. В.,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Андрук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Н.В., Василенко К.С., Кохан Я. В.,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Каплаушенко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І. М., Івану В. В.)</w:t>
      </w:r>
    </w:p>
    <w:p w:rsidR="007A3C97" w:rsidRPr="000A5928" w:rsidRDefault="007A3C97" w:rsidP="00AD0CB7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підручник «Математика» для 1 класу закладів загальної середньої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Кохан О. В., Кохан Є.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Каплаушенко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М., Івану В. В.)</w:t>
      </w:r>
    </w:p>
    <w:p w:rsidR="000A5928" w:rsidRPr="00AD0CB7" w:rsidRDefault="007A3C97" w:rsidP="00AD0CB7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підручник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«Вступ до історії»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>5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закладів загальної середньої освіти</w:t>
      </w:r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. Щупак І.Я.,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Піскарьов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І.О., Бурлака О. В., Кохан Я.В., </w:t>
      </w:r>
      <w:proofErr w:type="spellStart"/>
      <w:r w:rsidR="000A5928">
        <w:rPr>
          <w:rFonts w:ascii="Times New Roman" w:hAnsi="Times New Roman" w:cs="Times New Roman"/>
          <w:sz w:val="28"/>
          <w:szCs w:val="28"/>
          <w:lang w:val="uk-UA"/>
        </w:rPr>
        <w:t>Каплаушенко</w:t>
      </w:r>
      <w:proofErr w:type="spellEnd"/>
      <w:r w:rsidR="000A5928">
        <w:rPr>
          <w:rFonts w:ascii="Times New Roman" w:hAnsi="Times New Roman" w:cs="Times New Roman"/>
          <w:sz w:val="28"/>
          <w:szCs w:val="28"/>
          <w:lang w:val="uk-UA"/>
        </w:rPr>
        <w:t xml:space="preserve"> І.М., Івану В.В.)</w:t>
      </w:r>
    </w:p>
    <w:p w:rsidR="00AD0CB7" w:rsidRDefault="00AD0CB7" w:rsidP="00AD0CB7">
      <w:pPr>
        <w:spacing w:after="0" w:line="276" w:lineRule="auto"/>
        <w:rPr>
          <w:lang w:val="uk-UA"/>
        </w:rPr>
      </w:pPr>
    </w:p>
    <w:p w:rsidR="00AD0CB7" w:rsidRDefault="00AD0CB7" w:rsidP="00AD0CB7">
      <w:pPr>
        <w:spacing w:after="0" w:line="276" w:lineRule="auto"/>
        <w:rPr>
          <w:lang w:val="uk-UA"/>
        </w:rPr>
      </w:pPr>
    </w:p>
    <w:p w:rsidR="00AD0CB7" w:rsidRDefault="00AD0CB7" w:rsidP="00AD0C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М.Й. Бігун</w:t>
      </w:r>
    </w:p>
    <w:p w:rsidR="00AD0CB7" w:rsidRDefault="00AD0CB7" w:rsidP="00AD0C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     О.С. Шевчук</w:t>
      </w:r>
    </w:p>
    <w:p w:rsidR="00AD0CB7" w:rsidRDefault="00AD0CB7" w:rsidP="00AD0C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0CB7" w:rsidRPr="006E5C59" w:rsidRDefault="00AD0CB7" w:rsidP="006E5C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</w:p>
    <w:p w:rsidR="00AD0CB7" w:rsidRPr="006E5C59" w:rsidRDefault="00AD0CB7" w:rsidP="00AD0C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 xml:space="preserve">__________ О.В. </w:t>
      </w:r>
      <w:proofErr w:type="spellStart"/>
      <w:r w:rsidRPr="006E5C59">
        <w:rPr>
          <w:rFonts w:ascii="Times New Roman" w:hAnsi="Times New Roman" w:cs="Times New Roman"/>
          <w:sz w:val="28"/>
          <w:szCs w:val="28"/>
          <w:lang w:val="uk-UA"/>
        </w:rPr>
        <w:t>Заржицька</w:t>
      </w:r>
      <w:proofErr w:type="spellEnd"/>
    </w:p>
    <w:p w:rsidR="00AD0CB7" w:rsidRPr="006E5C59" w:rsidRDefault="00AD0CB7" w:rsidP="00AD0C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 xml:space="preserve">___________ Л. О. </w:t>
      </w:r>
      <w:proofErr w:type="spellStart"/>
      <w:r w:rsidRPr="006E5C59">
        <w:rPr>
          <w:rFonts w:ascii="Times New Roman" w:hAnsi="Times New Roman" w:cs="Times New Roman"/>
          <w:sz w:val="28"/>
          <w:szCs w:val="28"/>
          <w:lang w:val="uk-UA"/>
        </w:rPr>
        <w:t>Миронюк</w:t>
      </w:r>
      <w:proofErr w:type="spellEnd"/>
    </w:p>
    <w:p w:rsidR="00AD0CB7" w:rsidRPr="006E5C59" w:rsidRDefault="00AD0CB7" w:rsidP="00AD0C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>Я досліджую світ</w:t>
      </w:r>
    </w:p>
    <w:p w:rsidR="00AD0CB7" w:rsidRPr="006E5C59" w:rsidRDefault="007A3C97" w:rsidP="00AD0C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>___________ А. П. Левченко</w:t>
      </w:r>
      <w:bookmarkStart w:id="0" w:name="_GoBack"/>
      <w:bookmarkEnd w:id="0"/>
    </w:p>
    <w:p w:rsidR="00AD0CB7" w:rsidRPr="006E5C59" w:rsidRDefault="007A3C97" w:rsidP="00AD0C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C59">
        <w:rPr>
          <w:rFonts w:ascii="Times New Roman" w:hAnsi="Times New Roman" w:cs="Times New Roman"/>
          <w:sz w:val="28"/>
          <w:szCs w:val="28"/>
          <w:lang w:val="uk-UA"/>
        </w:rPr>
        <w:t xml:space="preserve">___________ Л. А. </w:t>
      </w:r>
      <w:proofErr w:type="spellStart"/>
      <w:r w:rsidRPr="006E5C59">
        <w:rPr>
          <w:rFonts w:ascii="Times New Roman" w:hAnsi="Times New Roman" w:cs="Times New Roman"/>
          <w:sz w:val="28"/>
          <w:szCs w:val="28"/>
          <w:lang w:val="uk-UA"/>
        </w:rPr>
        <w:t>Киринюк</w:t>
      </w:r>
      <w:proofErr w:type="spellEnd"/>
    </w:p>
    <w:p w:rsidR="00AD0CB7" w:rsidRPr="00AD0CB7" w:rsidRDefault="00AD0CB7" w:rsidP="00AD0CB7">
      <w:pPr>
        <w:spacing w:after="0" w:line="276" w:lineRule="auto"/>
        <w:rPr>
          <w:color w:val="FF0000"/>
          <w:lang w:val="uk-UA"/>
        </w:rPr>
      </w:pPr>
    </w:p>
    <w:p w:rsidR="00AD0CB7" w:rsidRDefault="00AD0CB7">
      <w:pPr>
        <w:rPr>
          <w:color w:val="FF0000"/>
          <w:lang w:val="uk-UA"/>
        </w:rPr>
      </w:pPr>
    </w:p>
    <w:p w:rsidR="007A3C97" w:rsidRDefault="007A3C97">
      <w:pPr>
        <w:rPr>
          <w:color w:val="FF0000"/>
          <w:lang w:val="uk-UA"/>
        </w:rPr>
      </w:pPr>
    </w:p>
    <w:p w:rsidR="007A3C97" w:rsidRDefault="007A3C97">
      <w:pPr>
        <w:rPr>
          <w:color w:val="FF0000"/>
          <w:lang w:val="uk-UA"/>
        </w:rPr>
      </w:pPr>
    </w:p>
    <w:p w:rsidR="007A3C97" w:rsidRDefault="007A3C97">
      <w:pPr>
        <w:rPr>
          <w:color w:val="FF0000"/>
          <w:lang w:val="uk-UA"/>
        </w:rPr>
      </w:pPr>
    </w:p>
    <w:p w:rsidR="007A3C97" w:rsidRPr="00AD0CB7" w:rsidRDefault="007A3C97">
      <w:pPr>
        <w:rPr>
          <w:color w:val="FF0000"/>
          <w:lang w:val="uk-UA"/>
        </w:rPr>
      </w:pPr>
    </w:p>
    <w:p w:rsidR="00AD0CB7" w:rsidRPr="00AD0CB7" w:rsidRDefault="00AD0CB7">
      <w:pPr>
        <w:rPr>
          <w:color w:val="FF0000"/>
          <w:lang w:val="uk-UA"/>
        </w:rPr>
      </w:pPr>
    </w:p>
    <w:p w:rsidR="00AD0CB7" w:rsidRPr="007A3C97" w:rsidRDefault="00AD0CB7" w:rsidP="00AD0CB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3C9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AD0CB7" w:rsidRPr="007A3C9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97">
        <w:rPr>
          <w:rFonts w:ascii="Times New Roman" w:hAnsi="Times New Roman" w:cs="Times New Roman"/>
          <w:sz w:val="28"/>
          <w:szCs w:val="28"/>
          <w:lang w:val="uk-UA"/>
        </w:rPr>
        <w:t>Бігун Михайло Йосипович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Ольга Юріївна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Василівна</w:t>
      </w:r>
    </w:p>
    <w:p w:rsidR="00AD0CB7" w:rsidRP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Штурмаревич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Світлана Олексіївна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Войцех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Григорівна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Рахманова Людмила Миколаївна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Дрозд Олена Вікторівна 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Шевчук Олена Сергіївна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Хавренко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Валентинівна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Копестиренська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Анатоліївна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Володимирович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Пархета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Анатоліївна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Вітюк Тетяна Олександрівна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Заржицька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Вікторівна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Костянтинівна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Стовбчата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Ярова Інна Вікторівна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</w:t>
      </w:r>
    </w:p>
    <w:p w:rsidR="00AD0CB7" w:rsidRPr="007A3C97" w:rsidRDefault="00AD0CB7" w:rsidP="007A3C9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Ольга Тихонівна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Анатоліївна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Заморока Алла Олександрівна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Воронова Альона Сергіївна</w:t>
      </w:r>
    </w:p>
    <w:p w:rsidR="00AD0CB7" w:rsidRPr="007A3C9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7A3C97">
        <w:rPr>
          <w:rFonts w:ascii="Times New Roman" w:hAnsi="Times New Roman" w:cs="Times New Roman"/>
          <w:sz w:val="28"/>
          <w:szCs w:val="28"/>
          <w:lang w:val="uk-UA"/>
        </w:rPr>
        <w:t>Чупира</w:t>
      </w:r>
      <w:proofErr w:type="spellEnd"/>
      <w:r w:rsidRPr="007A3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C97" w:rsidRPr="007A3C97">
        <w:rPr>
          <w:rFonts w:ascii="Times New Roman" w:hAnsi="Times New Roman" w:cs="Times New Roman"/>
          <w:sz w:val="28"/>
          <w:szCs w:val="28"/>
          <w:lang w:val="uk-UA"/>
        </w:rPr>
        <w:t>Михайло Павлович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 Сергій Володимирович</w:t>
      </w:r>
    </w:p>
    <w:p w:rsidR="00AD0CB7" w:rsidRPr="007A3C97" w:rsidRDefault="00AD0CB7" w:rsidP="007A3C9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Терещенко Дмитро Степанович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Заграй Василь Степанович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Петрівна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Генадіївна</w:t>
      </w:r>
      <w:proofErr w:type="spellEnd"/>
    </w:p>
    <w:p w:rsidR="00AD0CB7" w:rsidRPr="007A3C97" w:rsidRDefault="00AD0CB7" w:rsidP="007A3C9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Лесь Тетяна Вікторівна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Волос Наталія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 Світлана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Терлецька Людмила Степанівна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Юркова Лариса Михайлівна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Раїса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Тетяна Павлівна</w:t>
      </w:r>
    </w:p>
    <w:p w:rsidR="00AD0CB7" w:rsidRPr="007A3C97" w:rsidRDefault="00AD0CB7" w:rsidP="007A3C9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Колісник Світлана Володимирівна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Савіна Людмила Миколаївна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Євгенівна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Левченко Альона Петрівна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Наталія Миколаївна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Дробоног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Сергіївна</w:t>
      </w:r>
    </w:p>
    <w:p w:rsidR="00AD0CB7" w:rsidRDefault="00AD0CB7" w:rsidP="00AD0CB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Антонівна</w:t>
      </w:r>
    </w:p>
    <w:p w:rsidR="00AD0CB7" w:rsidRPr="007A3C97" w:rsidRDefault="00AD0CB7" w:rsidP="007A3C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CB7" w:rsidRDefault="00AD0CB7">
      <w:pPr>
        <w:rPr>
          <w:lang w:val="uk-UA"/>
        </w:rPr>
      </w:pPr>
    </w:p>
    <w:p w:rsidR="005C0D1C" w:rsidRDefault="005C0D1C">
      <w:pPr>
        <w:rPr>
          <w:lang w:val="uk-UA"/>
        </w:rPr>
      </w:pPr>
    </w:p>
    <w:p w:rsidR="005C0D1C" w:rsidRDefault="005C0D1C">
      <w:pPr>
        <w:rPr>
          <w:lang w:val="uk-UA"/>
        </w:rPr>
      </w:pPr>
    </w:p>
    <w:p w:rsidR="005C0D1C" w:rsidRDefault="005C0D1C">
      <w:pPr>
        <w:rPr>
          <w:lang w:val="uk-UA"/>
        </w:rPr>
      </w:pPr>
    </w:p>
    <w:p w:rsidR="005C0D1C" w:rsidRDefault="005C0D1C">
      <w:pPr>
        <w:rPr>
          <w:lang w:val="uk-UA"/>
        </w:rPr>
      </w:pPr>
    </w:p>
    <w:p w:rsidR="005C0D1C" w:rsidRPr="005C0D1C" w:rsidRDefault="005C0D1C">
      <w:pPr>
        <w:rPr>
          <w:lang w:val="uk-UA"/>
        </w:rPr>
      </w:pPr>
    </w:p>
    <w:sectPr w:rsidR="005C0D1C" w:rsidRPr="005C0D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A1C"/>
    <w:multiLevelType w:val="hybridMultilevel"/>
    <w:tmpl w:val="8E8AA912"/>
    <w:lvl w:ilvl="0" w:tplc="2076B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79D"/>
    <w:multiLevelType w:val="multilevel"/>
    <w:tmpl w:val="F428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EF50D0"/>
    <w:multiLevelType w:val="hybridMultilevel"/>
    <w:tmpl w:val="37C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F54A2"/>
    <w:multiLevelType w:val="hybridMultilevel"/>
    <w:tmpl w:val="668C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3"/>
    <w:rsid w:val="000A5928"/>
    <w:rsid w:val="005C0D1C"/>
    <w:rsid w:val="006920B0"/>
    <w:rsid w:val="006E5C59"/>
    <w:rsid w:val="00787B53"/>
    <w:rsid w:val="007A3C97"/>
    <w:rsid w:val="00AD0CB7"/>
    <w:rsid w:val="00D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CEBC-86C3-41BF-815F-F18E9E4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5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2019-11-12T09:21:00Z</cp:lastPrinted>
  <dcterms:created xsi:type="dcterms:W3CDTF">2019-11-11T19:30:00Z</dcterms:created>
  <dcterms:modified xsi:type="dcterms:W3CDTF">2019-11-12T09:22:00Z</dcterms:modified>
</cp:coreProperties>
</file>